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8E" w:rsidRPr="006A228E" w:rsidRDefault="006A228E" w:rsidP="006A228E">
      <w:pPr>
        <w:jc w:val="center"/>
        <w:rPr>
          <w:b/>
        </w:rPr>
      </w:pPr>
      <w:r w:rsidRPr="006A228E">
        <w:rPr>
          <w:b/>
        </w:rPr>
        <w:t>Инструкция по регистрации и использованию личного кабинета на портале Забайкальского фонда капитального ремонта многоквартирных домов.</w:t>
      </w:r>
    </w:p>
    <w:p w:rsidR="005F3F1E" w:rsidRDefault="003A3250" w:rsidP="003A3250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E487F6" wp14:editId="3540AD61">
            <wp:simplePos x="0" y="0"/>
            <wp:positionH relativeFrom="page">
              <wp:align>center</wp:align>
            </wp:positionH>
            <wp:positionV relativeFrom="paragraph">
              <wp:posOffset>348500</wp:posOffset>
            </wp:positionV>
            <wp:extent cx="5937885" cy="985520"/>
            <wp:effectExtent l="0" t="0" r="5715" b="5080"/>
            <wp:wrapNone/>
            <wp:docPr id="1" name="Рисунок 1" descr="C:\Users\Даниил\Desktop\инструкци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Desktop\инструкция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 главной странице сайта нажмите кнопку «Регистрация»</w:t>
      </w:r>
    </w:p>
    <w:p w:rsidR="003A3250" w:rsidRDefault="003A3250" w:rsidP="003A3250"/>
    <w:p w:rsidR="003A3250" w:rsidRDefault="003A3250" w:rsidP="003A3250"/>
    <w:p w:rsidR="003A3250" w:rsidRDefault="003A3250" w:rsidP="003A3250"/>
    <w:p w:rsidR="003A3250" w:rsidRDefault="003A3250" w:rsidP="003A3250"/>
    <w:p w:rsidR="003A3250" w:rsidRDefault="00FD79F1" w:rsidP="003A3250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471A47" wp14:editId="74C80608">
            <wp:simplePos x="0" y="0"/>
            <wp:positionH relativeFrom="column">
              <wp:posOffset>3244215</wp:posOffset>
            </wp:positionH>
            <wp:positionV relativeFrom="paragraph">
              <wp:posOffset>328295</wp:posOffset>
            </wp:positionV>
            <wp:extent cx="2374900" cy="4552950"/>
            <wp:effectExtent l="0" t="0" r="6350" b="0"/>
            <wp:wrapThrough wrapText="bothSides">
              <wp:wrapPolygon edited="0">
                <wp:start x="0" y="0"/>
                <wp:lineTo x="0" y="21510"/>
                <wp:lineTo x="21484" y="21510"/>
                <wp:lineTo x="21484" y="0"/>
                <wp:lineTo x="0" y="0"/>
              </wp:wrapPolygon>
            </wp:wrapThrough>
            <wp:docPr id="2" name="Рисунок 2" descr="C:\Users\Даниил\Desktop\инструкц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Desktop\инструкция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250">
        <w:t>В появившемся всплывающем окне заполните все поля (номер лицевого счёта можно найти в квитанции на оплату, полученной от Забайкальского фонда капитального ремонта многоквартирных домов, фамилия собственника квартиры).</w:t>
      </w:r>
    </w:p>
    <w:p w:rsidR="00FD79F1" w:rsidRDefault="00FD79F1" w:rsidP="003A3250">
      <w:pPr>
        <w:pStyle w:val="a3"/>
        <w:numPr>
          <w:ilvl w:val="0"/>
          <w:numId w:val="1"/>
        </w:numPr>
      </w:pPr>
      <w:r>
        <w:t>Заполнив все поля как показано на рисунке, нажмите кнопку «Зарегистрироваться»</w:t>
      </w:r>
    </w:p>
    <w:p w:rsidR="00FD79F1" w:rsidRDefault="00FD79F1" w:rsidP="003A3250">
      <w:pPr>
        <w:pStyle w:val="a3"/>
        <w:numPr>
          <w:ilvl w:val="0"/>
          <w:numId w:val="1"/>
        </w:numPr>
      </w:pPr>
      <w:r>
        <w:t xml:space="preserve">На этом процедура регистрации </w:t>
      </w:r>
      <w:r w:rsidR="00B84236">
        <w:t>закончена,</w:t>
      </w:r>
      <w:r>
        <w:t xml:space="preserve"> и Вы можете зайти в личный кабинет.</w:t>
      </w:r>
    </w:p>
    <w:p w:rsidR="00FD79F1" w:rsidRDefault="00FD79F1" w:rsidP="00FD79F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9C64DB" wp14:editId="62D5FA73">
            <wp:simplePos x="0" y="0"/>
            <wp:positionH relativeFrom="column">
              <wp:posOffset>424815</wp:posOffset>
            </wp:positionH>
            <wp:positionV relativeFrom="paragraph">
              <wp:posOffset>8890</wp:posOffset>
            </wp:positionV>
            <wp:extent cx="2628900" cy="1198880"/>
            <wp:effectExtent l="0" t="0" r="0" b="1270"/>
            <wp:wrapNone/>
            <wp:docPr id="3" name="Рисунок 3" descr="C:\Users\Даниил\Desktop\инструкция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ил\Desktop\инструкция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6"/>
                    <a:stretch/>
                  </pic:blipFill>
                  <pic:spPr bwMode="auto">
                    <a:xfrm>
                      <a:off x="0" y="0"/>
                      <a:ext cx="26289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9F1" w:rsidRDefault="00FD79F1" w:rsidP="00FD79F1"/>
    <w:p w:rsidR="00FD79F1" w:rsidRDefault="00FD79F1" w:rsidP="00FD79F1"/>
    <w:p w:rsidR="00FD79F1" w:rsidRDefault="00FD79F1" w:rsidP="00FD79F1"/>
    <w:p w:rsidR="00FD79F1" w:rsidRDefault="00FD79F1" w:rsidP="00FD79F1"/>
    <w:p w:rsidR="00B84236" w:rsidRDefault="00B84236" w:rsidP="00FD79F1"/>
    <w:p w:rsidR="00B84236" w:rsidRDefault="00B84236" w:rsidP="00FD79F1"/>
    <w:p w:rsidR="00B84236" w:rsidRDefault="00B84236" w:rsidP="00FD79F1"/>
    <w:p w:rsidR="00B84236" w:rsidRDefault="00B84236" w:rsidP="00FD79F1"/>
    <w:p w:rsidR="00B84236" w:rsidRDefault="00B84236" w:rsidP="00FD79F1"/>
    <w:p w:rsidR="00B84236" w:rsidRDefault="00B84236" w:rsidP="00FD79F1"/>
    <w:p w:rsidR="00B84236" w:rsidRDefault="00B84236" w:rsidP="00B84236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C0D994" wp14:editId="4767FB7A">
            <wp:simplePos x="0" y="0"/>
            <wp:positionH relativeFrom="page">
              <wp:align>center</wp:align>
            </wp:positionH>
            <wp:positionV relativeFrom="paragraph">
              <wp:posOffset>260350</wp:posOffset>
            </wp:positionV>
            <wp:extent cx="5286375" cy="2486208"/>
            <wp:effectExtent l="0" t="0" r="0" b="9525"/>
            <wp:wrapNone/>
            <wp:docPr id="4" name="Рисунок 4" descr="C:\Users\Даниил\Desktop\инструкция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ил\Desktop\инструкция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8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личном кабинете в разделе «Лич</w:t>
      </w:r>
      <w:bookmarkStart w:id="0" w:name="_GoBack"/>
      <w:bookmarkEnd w:id="0"/>
      <w:r>
        <w:t>ные настройки», заполните все поля:</w:t>
      </w:r>
    </w:p>
    <w:p w:rsidR="00B84236" w:rsidRDefault="00B84236" w:rsidP="00B84236"/>
    <w:p w:rsidR="00B84236" w:rsidRDefault="00B84236" w:rsidP="00B84236"/>
    <w:p w:rsidR="00B84236" w:rsidRDefault="00B84236" w:rsidP="00B84236"/>
    <w:p w:rsidR="00B84236" w:rsidRDefault="00B84236" w:rsidP="00B84236"/>
    <w:p w:rsidR="00B84236" w:rsidRDefault="00B84236" w:rsidP="00B84236"/>
    <w:p w:rsidR="00B84236" w:rsidRDefault="00B84236" w:rsidP="00B84236"/>
    <w:p w:rsidR="00B84236" w:rsidRDefault="00B84236" w:rsidP="00B84236"/>
    <w:p w:rsidR="00FD79F1" w:rsidRDefault="00B84236" w:rsidP="00B84236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71373B9" wp14:editId="004B467E">
            <wp:simplePos x="0" y="0"/>
            <wp:positionH relativeFrom="column">
              <wp:posOffset>3015615</wp:posOffset>
            </wp:positionH>
            <wp:positionV relativeFrom="paragraph">
              <wp:posOffset>0</wp:posOffset>
            </wp:positionV>
            <wp:extent cx="330517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538" y="20700"/>
                <wp:lineTo x="21538" y="0"/>
                <wp:lineTo x="0" y="0"/>
              </wp:wrapPolygon>
            </wp:wrapThrough>
            <wp:docPr id="5" name="Рисунок 5" descr="C:\Users\Даниил\Desktop\инструкция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ниил\Desktop\инструкция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Нажмите кнопку «Сохранить изменения, чтобы сохранить информацию.</w:t>
      </w:r>
    </w:p>
    <w:p w:rsidR="00B84236" w:rsidRDefault="00B84236" w:rsidP="00B84236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5249B3C" wp14:editId="58642E94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5934075" cy="714375"/>
            <wp:effectExtent l="0" t="0" r="9525" b="9525"/>
            <wp:wrapNone/>
            <wp:docPr id="7" name="Рисунок 7" descr="C:\Users\Даниил\Desktop\инструкция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ил\Desktop\инструкция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Чтобы узнать информацию о состоянии Вашего лицевого счёта, перейдите в раздел «Лицевые счета и накопления»</w:t>
      </w:r>
    </w:p>
    <w:p w:rsidR="00B84236" w:rsidRDefault="00B84236" w:rsidP="00B84236"/>
    <w:p w:rsidR="00B84236" w:rsidRDefault="00B84236" w:rsidP="00B84236"/>
    <w:p w:rsidR="00B84236" w:rsidRDefault="00B84236" w:rsidP="00B84236"/>
    <w:p w:rsidR="00B84236" w:rsidRDefault="00B84236" w:rsidP="00B84236">
      <w:pPr>
        <w:pStyle w:val="a3"/>
        <w:numPr>
          <w:ilvl w:val="0"/>
          <w:numId w:val="1"/>
        </w:numPr>
      </w:pPr>
      <w:r>
        <w:t>Здесь необходимо один раз добавить Ваш лицевой счёт, заполнив поля как показано на рисунке:</w:t>
      </w:r>
    </w:p>
    <w:p w:rsidR="00B84236" w:rsidRDefault="00B84236" w:rsidP="00B84236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529BE48" wp14:editId="6D75BA0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934075" cy="638175"/>
            <wp:effectExtent l="0" t="0" r="9525" b="9525"/>
            <wp:wrapNone/>
            <wp:docPr id="9" name="Рисунок 9" descr="C:\Users\Даниил\Desktop\инструкция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ниил\Desktop\инструкция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36" w:rsidRDefault="00B84236" w:rsidP="00B84236"/>
    <w:p w:rsidR="00B84236" w:rsidRDefault="00B84236" w:rsidP="00B84236"/>
    <w:p w:rsidR="00B84236" w:rsidRDefault="00B84236" w:rsidP="00B84236">
      <w:pPr>
        <w:pStyle w:val="a3"/>
        <w:numPr>
          <w:ilvl w:val="0"/>
          <w:numId w:val="1"/>
        </w:numPr>
      </w:pPr>
      <w:r>
        <w:t>После этого Ваш лицевой счёт добавится в «Список лицевых счетов»:</w:t>
      </w:r>
    </w:p>
    <w:p w:rsidR="00B84236" w:rsidRDefault="00B84236" w:rsidP="00B84236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5545FD7" wp14:editId="20ED92C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934075" cy="504825"/>
            <wp:effectExtent l="0" t="0" r="9525" b="9525"/>
            <wp:wrapNone/>
            <wp:docPr id="8" name="Рисунок 8" descr="C:\Users\Даниил\Desktop\инструкция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иил\Desktop\инструкция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36" w:rsidRDefault="00B84236" w:rsidP="00B84236"/>
    <w:p w:rsidR="00B84236" w:rsidRDefault="00B84236" w:rsidP="00B84236">
      <w:pPr>
        <w:pStyle w:val="a3"/>
        <w:numPr>
          <w:ilvl w:val="0"/>
          <w:numId w:val="1"/>
        </w:numPr>
      </w:pPr>
      <w:r>
        <w:t>Теперь Вы можете выбрать ваш лицевой счёт в поле «Номер ЛС</w:t>
      </w:r>
      <w:r w:rsidR="00880817">
        <w:t>»,</w:t>
      </w:r>
      <w:r w:rsidR="00766672">
        <w:t xml:space="preserve"> </w:t>
      </w:r>
      <w:r>
        <w:t xml:space="preserve">нужный период в полях «Месяц» </w:t>
      </w:r>
      <w:r w:rsidR="00766672">
        <w:t>и «</w:t>
      </w:r>
      <w:r>
        <w:t>Год»</w:t>
      </w:r>
      <w:r w:rsidR="00766672">
        <w:t xml:space="preserve"> и узнать состоянии лицевого счёта, нажав кнопку «Применить»:</w:t>
      </w:r>
    </w:p>
    <w:p w:rsidR="00B84236" w:rsidRDefault="00B84236" w:rsidP="00B84236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B96F523" wp14:editId="49473760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5943600" cy="2333625"/>
            <wp:effectExtent l="0" t="0" r="0" b="9525"/>
            <wp:wrapNone/>
            <wp:docPr id="10" name="Рисунок 10" descr="C:\Users\Даниил\Desktop\инструкция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ниил\Desktop\инструкция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36" w:rsidRDefault="00B84236" w:rsidP="00B84236"/>
    <w:p w:rsidR="00766672" w:rsidRDefault="00766672" w:rsidP="00B84236"/>
    <w:p w:rsidR="00766672" w:rsidRDefault="00766672" w:rsidP="00B84236"/>
    <w:p w:rsidR="00766672" w:rsidRDefault="00766672" w:rsidP="00B84236"/>
    <w:p w:rsidR="00766672" w:rsidRDefault="00766672" w:rsidP="00B84236"/>
    <w:p w:rsidR="00766672" w:rsidRDefault="00766672" w:rsidP="00B84236"/>
    <w:p w:rsidR="00766672" w:rsidRDefault="00766672" w:rsidP="00B84236"/>
    <w:p w:rsidR="00766672" w:rsidRDefault="00766672" w:rsidP="00B84236"/>
    <w:p w:rsidR="00766672" w:rsidRDefault="00766672" w:rsidP="00766672">
      <w:pPr>
        <w:pStyle w:val="a3"/>
        <w:numPr>
          <w:ilvl w:val="0"/>
          <w:numId w:val="1"/>
        </w:numPr>
      </w:pPr>
      <w:r>
        <w:t xml:space="preserve">Вы можете сформировать квитанции в формате </w:t>
      </w:r>
      <w:r>
        <w:rPr>
          <w:lang w:val="en-US"/>
        </w:rPr>
        <w:t>PDF</w:t>
      </w:r>
      <w:r>
        <w:t xml:space="preserve"> перейдя в раздел «Квитанция на оплату», выбрав нужный период и номер ЛС в соответствующих полях:</w:t>
      </w:r>
    </w:p>
    <w:p w:rsidR="00766672" w:rsidRDefault="00766672" w:rsidP="0076667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5B8B9FD" wp14:editId="3AC3DF59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924550" cy="1152525"/>
            <wp:effectExtent l="0" t="0" r="0" b="9525"/>
            <wp:wrapNone/>
            <wp:docPr id="11" name="Рисунок 11" descr="C:\Users\Даниил\Desktop\инструкция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ниил\Desktop\инструкция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3CB5"/>
    <w:multiLevelType w:val="hybridMultilevel"/>
    <w:tmpl w:val="5604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3A3250"/>
    <w:rsid w:val="005F3F1E"/>
    <w:rsid w:val="006A228E"/>
    <w:rsid w:val="006D49BF"/>
    <w:rsid w:val="00766672"/>
    <w:rsid w:val="00880817"/>
    <w:rsid w:val="009D6350"/>
    <w:rsid w:val="00B84236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27A0-5155-4439-9C4F-6ECDF1F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Пользователь</cp:lastModifiedBy>
  <cp:revision>2</cp:revision>
  <dcterms:created xsi:type="dcterms:W3CDTF">2015-02-03T02:23:00Z</dcterms:created>
  <dcterms:modified xsi:type="dcterms:W3CDTF">2015-02-03T02:23:00Z</dcterms:modified>
</cp:coreProperties>
</file>